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WYNIKI KONKURENCJI FINA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ŁOWYCH USTKA 26.05.2018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ękniejsze Młodsze Szczenię  lok.   nr.kat.  rasa  imię        własciciel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295  buldog francuski  YAMAJKASans Bavure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ł.Łukasz Kosmala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.nr 198  airedale terrier    ABSOLUT STAR Sonora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ł.U.Maciejcuk-Tytus,M.Beym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414  shih tzu              Solaris Avis YMYVONDER SINISSIPI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ł.A.Pluta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92    berne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ńczyk         ADRIA Mgły Charstnicy  wł.A.Kapłon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ękniejsze szczenię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93  berne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ńczyk         AMAZING LASHES zDeikowej Doliny  wł.B.Sokołowska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2.nr 237 Staffordshire bull terrier  ARES Bulltiptop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ł.J.Piotrowski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nr248 terier szkocki  POWERPUFF GIRL OF Dominoscots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ł.D.G.Kubisz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173 pinczer miniaturowy FANTA FANTASMAGORIA Me Stado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ł.A.Ostrowska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ękniejszy Junior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373 chi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ński grzywacz NIEMORALNA PROPOZYCJA Next Germanika wł.A.Ostrowski,J.Kruczek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nr70 owczarek podhala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ński NAWOJ Kalong wł.A.Pańszczyk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201 am.staffordshire terrier  DESPACITO Depeche Canis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ł.J.Susicka Maciak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67 polski owczarek nizinny  JAGIELLONKA Prolog Poland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ł.B.A.Rogalscy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ękniejszy Weteran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1.nr 232  kerry blue terrier  ABSOLJUT TRIUMF OSTAP BENDER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ł.A.Blinova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241 staffordshire bullterrier FAMILY BULDO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ŻER BOY DES GUERIERRS ROGUES wł.E.Tokoń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191  sznaucer miniat.czarny SANDRA BULLOCK Grasant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ł.R.A,Brzóska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192 sznaucer min.p+s  VICTOR JEAN DIDIER Zbój z Raduszki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ł.B.Oleszczuk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ękniejszy Pies Grupy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1.nr 25  owczarek australijski Preeminent Line Legacy`s Top of The Class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ł.A.Kamiński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53 owczarek szetlandzki PRETTY HEART Asketila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ł.M.Rupental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75 p.owczarek podhala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ński SZAROTKA z Butorowego Wierchu  wł.A.A.Pańszczyk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21 ciobanesc romanesc  mioritic  A-Bogat Magnific Collis Amores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ł.I.Maratos,A.płóciennik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ękniejszy Pies Grupy 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140 dog niemiecki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żółty CHANEL The Doors  wł.A.Mech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158 nowofundland Skipper`s Be Always Loved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ł.N.Wożniak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189 sznaucer min.czarny Gently Born SCHREIBIKUS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ł.A.Grabałowski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116 czarny terier rosyjski ABSOLUTTE  Niger Venustas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ł.W.Świszcz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ękniejszy Pies Grupy III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231 kerry blue terrier LAKI KERRY ZZ TOP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ł.A.Blinova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202 am.staffordshire terrier Karballido Staffs rince of the Rings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ł.A.Grzybowska -Skrodzka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245 terier brazylijski Jakard Wejherstaff DALLAS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ł.D.Dzięgielewska-Kuźmińska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218 bulterier miniaturowy  Happy Little Fellows CRACKING NUTS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ł.M.Wolniewicz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ękniejszy Pies Grupy IX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416  shih tzu   MALAWI SAP`S NUESTRO PERRO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ł.S.Nowicki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392  malta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ńczyk TIME IS UPOF WHITEFAIRY`S WORLD  wł.A.Skibińska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408 pudel toy  Bhanyanan HOLY SPIRIT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ł.A.Ostrowski ,J.Kruczek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404 pudel miniaturowy  SHEILA Lexanis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ł.A.Reglińska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ękniejszy Pies Grupy 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435  chart polski  BOREYKO Rodu Abigeus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ł.D.Łączyńska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424  chart afga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ński HRABIA HAGRID Amahoro  wł.J.Dołżyc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3.nr  433 chart perski HEATHER Farlat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ł.N.Zeszutek,N.Kempista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446 whippet ASTRID Dzamilafalak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ł.J.Pituch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140 dog niemiecki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żółty CHANEL The Doors  wł.A.Mech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231 kerry blue terrier LAKI KERRY ZZ TOP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ł.A.Blinova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25  owczarek australijski Preeminent Line Legacy`s Top of The Class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ł.A.Kamiński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416  shih tzu   MALAWI SAP`S NUESTRO PERRO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ł.S.Nowicki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